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AF" w:rsidRDefault="00E35388" w:rsidP="00C142F3">
      <w:pPr>
        <w:pStyle w:val="a4"/>
        <w:spacing w:afterAutospacing="0"/>
        <w:jc w:val="center"/>
        <w:rPr>
          <w:b/>
          <w:color w:val="000000"/>
        </w:rPr>
      </w:pPr>
      <w:r w:rsidRPr="00C528AF">
        <w:rPr>
          <w:b/>
        </w:rPr>
        <w:fldChar w:fldCharType="begin"/>
      </w:r>
      <w:r w:rsidR="00C528AF" w:rsidRPr="00C528AF">
        <w:rPr>
          <w:b/>
        </w:rPr>
        <w:instrText xml:space="preserve"> HYPERLINK "https://www.chsu.ru/documents/10157/207142053/%D0%A1%D0%BF%D0%B8%D1%81%D0%BE%D0%BA.docx/3ad9949d-c640-4d0d-84eb-eaaabb76fd52" \t "_blank" </w:instrText>
      </w:r>
      <w:r w:rsidRPr="00C528AF">
        <w:rPr>
          <w:b/>
        </w:rPr>
        <w:fldChar w:fldCharType="separate"/>
      </w:r>
      <w:r w:rsidR="00C528AF" w:rsidRPr="00C528AF">
        <w:rPr>
          <w:rStyle w:val="a5"/>
          <w:b/>
          <w:color w:val="auto"/>
          <w:u w:val="none"/>
        </w:rPr>
        <w:t>Список студентов</w:t>
      </w:r>
      <w:r w:rsidRPr="00C528AF">
        <w:rPr>
          <w:b/>
        </w:rPr>
        <w:fldChar w:fldCharType="end"/>
      </w:r>
      <w:r w:rsidR="00C528AF" w:rsidRPr="00C528AF">
        <w:t xml:space="preserve"> </w:t>
      </w:r>
      <w:r w:rsidR="00C528AF">
        <w:rPr>
          <w:b/>
          <w:color w:val="000000"/>
        </w:rPr>
        <w:t>на получение</w:t>
      </w:r>
      <w:r w:rsidR="00C528AF" w:rsidRPr="00C528AF">
        <w:rPr>
          <w:b/>
          <w:color w:val="000000"/>
        </w:rPr>
        <w:t xml:space="preserve"> повышенн</w:t>
      </w:r>
      <w:r w:rsidR="00C528AF">
        <w:rPr>
          <w:b/>
          <w:color w:val="000000"/>
        </w:rPr>
        <w:t>ой</w:t>
      </w:r>
      <w:r w:rsidR="00C528AF" w:rsidRPr="00C528AF">
        <w:rPr>
          <w:b/>
          <w:color w:val="000000"/>
        </w:rPr>
        <w:t xml:space="preserve"> стипенди</w:t>
      </w:r>
      <w:r w:rsidR="00C528AF">
        <w:rPr>
          <w:b/>
          <w:color w:val="000000"/>
        </w:rPr>
        <w:t>и</w:t>
      </w:r>
      <w:r w:rsidR="00C528AF" w:rsidRPr="00C528AF">
        <w:rPr>
          <w:b/>
          <w:color w:val="000000"/>
        </w:rPr>
        <w:t xml:space="preserve"> за достижения в учебной, научно-исследовательской, общественной, культурно-творческой и спортивной деятельности </w:t>
      </w:r>
      <w:r w:rsidR="00682761">
        <w:rPr>
          <w:b/>
          <w:color w:val="000000"/>
        </w:rPr>
        <w:br/>
      </w:r>
      <w:r w:rsidR="00C528AF" w:rsidRPr="00C528AF">
        <w:rPr>
          <w:b/>
          <w:color w:val="000000"/>
        </w:rPr>
        <w:t xml:space="preserve">(в соответствии с Приказом </w:t>
      </w:r>
      <w:proofErr w:type="spellStart"/>
      <w:r w:rsidR="00C528AF" w:rsidRPr="00C528AF">
        <w:rPr>
          <w:b/>
          <w:color w:val="000000"/>
        </w:rPr>
        <w:t>Минобрнауки</w:t>
      </w:r>
      <w:proofErr w:type="spellEnd"/>
      <w:r w:rsidR="00C528AF" w:rsidRPr="00C528AF">
        <w:rPr>
          <w:b/>
          <w:color w:val="000000"/>
        </w:rPr>
        <w:t xml:space="preserve"> РФ № 1663 от 27.12.2016 г.) </w:t>
      </w:r>
      <w:r w:rsidR="00682761">
        <w:rPr>
          <w:b/>
          <w:color w:val="000000"/>
        </w:rPr>
        <w:br/>
      </w:r>
      <w:r w:rsidR="00C528AF" w:rsidRPr="00C528AF">
        <w:rPr>
          <w:b/>
          <w:color w:val="000000"/>
        </w:rPr>
        <w:t>в</w:t>
      </w:r>
      <w:r w:rsidR="00682761">
        <w:rPr>
          <w:b/>
          <w:color w:val="000000"/>
        </w:rPr>
        <w:t xml:space="preserve"> первом семестре 2021-2022 учебного года</w:t>
      </w:r>
    </w:p>
    <w:p w:rsidR="00682761" w:rsidRDefault="00682761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учебной деятельности</w:t>
      </w: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5009"/>
        <w:gridCol w:w="2693"/>
      </w:tblGrid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C7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C7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Базина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Баранцова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Беляев Никита  Константинович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3ХТпб-01-41оп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Беляков Иван  Вячеславович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7Эб-05-21оп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Бунина Яна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3МТб-01-21оп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Войток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 Вячеславовна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F4065D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1УТСб-02-4</w:t>
            </w:r>
            <w:r w:rsidR="003A3909"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Громова Ирина  Геннадьевна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4ПДОм-07-21оп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 Дарья  Алексеевна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2Лб-02-31оп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Калько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Алексей  Андреевич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3МТб-03-41оп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Кочубей Александр  Олегович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F4065D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1ИБб-01-3</w:t>
            </w:r>
            <w:r w:rsidR="003A3909"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Логунцова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F4065D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1УТСб-02-4</w:t>
            </w:r>
            <w:r w:rsidR="003A3909"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Острянина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3ХТпб-01-41оп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Павлова Екатерина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Пахомова Мария  Андреевна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2Лб-02-31оп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Позднякова Юлия 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4СДОм-03-21оп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Разинкова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Ольга 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3ТТм-01-21оп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Рогова Валерия  Павловна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2ПДОпб-13-41оп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Сухова Татьяна  Олеговна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2ПДОпб-13-51оп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Шапкина Анна  Евгеньевна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4НОб-01-41оп</w:t>
            </w:r>
          </w:p>
        </w:tc>
      </w:tr>
      <w:tr w:rsidR="003A3909" w:rsidRPr="006C7AA1" w:rsidTr="00682761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909" w:rsidRPr="008C1BD3" w:rsidRDefault="003A3909" w:rsidP="00682761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Шурпо</w:t>
            </w:r>
            <w:proofErr w:type="spellEnd"/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Ксения  Олеговна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909" w:rsidRPr="006C7AA1" w:rsidRDefault="003A3909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7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4ПДОм-07-21оп</w:t>
            </w:r>
          </w:p>
        </w:tc>
      </w:tr>
    </w:tbl>
    <w:p w:rsidR="00682761" w:rsidRDefault="00682761" w:rsidP="00682761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82761" w:rsidRPr="00EE50E6" w:rsidRDefault="00682761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научно-исследовательской деятельности</w:t>
      </w: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5009"/>
        <w:gridCol w:w="2693"/>
      </w:tblGrid>
      <w:tr w:rsidR="00682761" w:rsidRPr="0059578A" w:rsidTr="00682761">
        <w:trPr>
          <w:trHeight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9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59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Агеева Елена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Алешина Дарья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7Эб-05-21оп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Ананьев Алексей  Игоревич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3ЭТМпб-01-31оп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Аристова Анастасия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3ДАСб-00-21оп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Шакиркызы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Благодатнов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Дмитрий 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Буева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 Евгеньевна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Голубцова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 Юрьевна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3ДАСб-00-21оп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Горющенко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Денис  Олегович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2Фм-03-21оп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Дробинина Наталия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2ПДОпб-13-51оп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Дурнова Владислава  Павловна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Ефимова Елизавета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2ПДОпб-14-41оп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Жиганова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Дария 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2Сб-00-31оп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Конобеева Алена  Витальевна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3ДАСб-00-21оп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Кузьмина Анна 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2ПДОпб-14-41оп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Левичев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Евгений  Владиславович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3СТм-06-21оп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Магеррамов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Илькин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Саваланович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Миничева Мария  Васильевна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3ДАСб-00-31оп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 Михаил  Александрович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4СДОм-03-21оп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Михеева Дарья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Мухина Анна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Никандрова Вера  Андреевна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Светлана  Леонидовна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Остальцова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Полина  Алексеевна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Попов Евгений  Александрович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1УТСм-03-21оп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Родионова Анастасия  Валерьевна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7ГМУб-00-41оп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Семенова Полина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3ДАСб-00-21оп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Скорюкова</w:t>
            </w:r>
            <w:proofErr w:type="spellEnd"/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Арина  Михайловна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7Эб-04-31оп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Смелова Виктория  Алексеевна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7ГМУб-00-41оп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Смирнова Анжела  Анатольевна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9Бб-01-31оп</w:t>
            </w:r>
          </w:p>
        </w:tc>
      </w:tr>
      <w:tr w:rsidR="00682761" w:rsidRPr="0059578A" w:rsidTr="005865C0">
        <w:trPr>
          <w:trHeight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Щукина Мария 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59578A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</w:tbl>
    <w:p w:rsidR="00682761" w:rsidRDefault="00682761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761" w:rsidRDefault="00682761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учебной и научно-исследовательской деятельности</w:t>
      </w: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1008"/>
        <w:gridCol w:w="4961"/>
        <w:gridCol w:w="2693"/>
      </w:tblGrid>
      <w:tr w:rsidR="00682761" w:rsidRPr="00D4678D" w:rsidTr="00682761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4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4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682761" w:rsidRPr="00D4678D" w:rsidTr="00682761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A37C90" w:rsidRDefault="00682761" w:rsidP="00682761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Кузнецов Дмитрий  Васильевич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3СТм-06-21оп</w:t>
            </w:r>
          </w:p>
        </w:tc>
      </w:tr>
      <w:tr w:rsidR="00682761" w:rsidRPr="00D4678D" w:rsidTr="00682761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A37C90" w:rsidRDefault="00682761" w:rsidP="00682761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Смирнова Анастасия  Михайловна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2Тпб-00-41оп</w:t>
            </w:r>
          </w:p>
        </w:tc>
      </w:tr>
      <w:tr w:rsidR="00682761" w:rsidRPr="00D4678D" w:rsidTr="00682761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A37C90" w:rsidRDefault="00682761" w:rsidP="00682761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Старкова Анна  Андреевна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7УПпб-01-41оп</w:t>
            </w:r>
          </w:p>
        </w:tc>
      </w:tr>
      <w:tr w:rsidR="00682761" w:rsidRPr="00D4678D" w:rsidTr="00682761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A37C90" w:rsidRDefault="00682761" w:rsidP="00682761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Терешин</w:t>
            </w:r>
            <w:proofErr w:type="spellEnd"/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  Альбертович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3СТм-06-21оп</w:t>
            </w:r>
          </w:p>
        </w:tc>
      </w:tr>
      <w:tr w:rsidR="00682761" w:rsidRPr="00D4678D" w:rsidTr="00682761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A37C90" w:rsidRDefault="00682761" w:rsidP="00682761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Якунина Валентина  Алексеевна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D4678D" w:rsidRDefault="00682761" w:rsidP="00DB7C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3СТм-06-21оп</w:t>
            </w:r>
          </w:p>
        </w:tc>
      </w:tr>
    </w:tbl>
    <w:p w:rsidR="00682761" w:rsidRDefault="00682761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83A" w:rsidRDefault="00E7383A" w:rsidP="00E738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учебной</w:t>
      </w:r>
      <w:r>
        <w:rPr>
          <w:rFonts w:ascii="Times New Roman" w:hAnsi="Times New Roman" w:cs="Times New Roman"/>
          <w:b/>
          <w:sz w:val="24"/>
          <w:szCs w:val="24"/>
        </w:rPr>
        <w:t>, научной</w:t>
      </w:r>
      <w:r w:rsidRPr="00EE50E6">
        <w:rPr>
          <w:rFonts w:ascii="Times New Roman" w:hAnsi="Times New Roman" w:cs="Times New Roman"/>
          <w:b/>
          <w:sz w:val="24"/>
          <w:szCs w:val="24"/>
        </w:rPr>
        <w:t xml:space="preserve"> и культурно-творческой деятельности</w:t>
      </w: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1072"/>
        <w:gridCol w:w="4897"/>
        <w:gridCol w:w="2693"/>
      </w:tblGrid>
      <w:tr w:rsidR="00E7383A" w:rsidRPr="006C3608" w:rsidTr="00DB7CE3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3A" w:rsidRPr="006C3608" w:rsidRDefault="00E7383A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3A" w:rsidRPr="006C3608" w:rsidRDefault="00E7383A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3A" w:rsidRPr="006C3608" w:rsidRDefault="00E7383A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E7383A" w:rsidRPr="006C3608" w:rsidTr="00DB7CE3">
        <w:trPr>
          <w:trHeight w:hRule="exact" w:val="284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3A" w:rsidRPr="006C3608" w:rsidRDefault="00E7383A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3A" w:rsidRPr="006C3608" w:rsidRDefault="00E7383A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Зарубалова Ксения 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83A" w:rsidRPr="006C3608" w:rsidRDefault="00E7383A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7ГМУб-00-41оп</w:t>
            </w:r>
          </w:p>
        </w:tc>
      </w:tr>
    </w:tbl>
    <w:p w:rsidR="00E7383A" w:rsidRDefault="00E7383A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761" w:rsidRPr="00697B81" w:rsidRDefault="00682761" w:rsidP="006827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учебной и общественной деятельности</w:t>
      </w: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1072"/>
        <w:gridCol w:w="4897"/>
        <w:gridCol w:w="2693"/>
      </w:tblGrid>
      <w:tr w:rsidR="00682761" w:rsidRPr="00697B81" w:rsidTr="00682761">
        <w:trPr>
          <w:trHeight w:hRule="exact" w:val="284"/>
          <w:jc w:val="center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97B81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97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97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97B81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97B81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7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682761" w:rsidRPr="00697B81" w:rsidTr="00682761">
        <w:trPr>
          <w:trHeight w:hRule="exact" w:val="284"/>
          <w:jc w:val="center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97B81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97B81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Садовничий Никита  Александрович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97B81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2ПДОпб-13-41оп</w:t>
            </w:r>
          </w:p>
        </w:tc>
      </w:tr>
    </w:tbl>
    <w:p w:rsidR="00682761" w:rsidRDefault="00682761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761" w:rsidRPr="00EE50E6" w:rsidRDefault="00682761" w:rsidP="006827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общественной деятельности</w:t>
      </w:r>
    </w:p>
    <w:tbl>
      <w:tblPr>
        <w:tblpPr w:leftFromText="180" w:rightFromText="180" w:vertAnchor="text" w:tblpXSpec="center" w:tblpY="1"/>
        <w:tblOverlap w:val="never"/>
        <w:tblW w:w="8662" w:type="dxa"/>
        <w:tblLook w:val="04A0" w:firstRow="1" w:lastRow="0" w:firstColumn="1" w:lastColumn="0" w:noHBand="0" w:noVBand="1"/>
      </w:tblPr>
      <w:tblGrid>
        <w:gridCol w:w="960"/>
        <w:gridCol w:w="5009"/>
        <w:gridCol w:w="2693"/>
      </w:tblGrid>
      <w:tr w:rsidR="00682761" w:rsidRPr="00CD5D33" w:rsidTr="00682761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D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D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Антипова Екатерина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1ИСб-00-31оп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Белов Дмитрий 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3СТб-03-41оп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Бутылкина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2ПДОпб-13-51оп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Бушманова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Юлия  Васильевна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4ПСД-01-31оп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Габова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Вероника  Андреевна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4СДОб-01-21оп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Горшкова Дарья 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3СТб-03-41оп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Гунич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4ПСД-01-31оп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Гусева Софья  Романовна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1ПДОб-15-41оп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Гырлина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Карина  Юрьевна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4СДОб-01-21оп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Давтян Мариам  </w:t>
            </w: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Вазгеновна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4СДОб-01-41оп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Дрескова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Екатерина  Геннадьевна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3ТБб-02-31оп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9965C5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Ножнина</w:t>
            </w:r>
            <w:proofErr w:type="spellEnd"/>
            <w:r w:rsidR="00682761"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Алина  Викторовна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1ПДОб-15-41оп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Касумов Роман  </w:t>
            </w: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3ТТб-01-31оп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Козлова Ольга 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4ПСД-01-31оп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Кораблев Владислав  Дмитриевич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3ХТпб-01-21оп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Кулакова Лидия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1ПДОб-15-41оп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Куныгина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Василиса  Анатольевна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4СДОб-01-21оп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Малинина Дарья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9Бб-01-41оп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 Андрей  Алексеевич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2ПДОпб-14-41оп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Морозова Александра  Евгеньевна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2Сб-00-41оп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Пахнина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Анна 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4ПДОб-19-21оп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Подольская Татьяна  Алексеевна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9965C5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1РФб-01-3</w:t>
            </w:r>
            <w:r w:rsidR="00682761"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Полетаева Елизавета 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2ПДОб-13-21оп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Рогова Дарья  Андреевна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9965C5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1РФб-01-4</w:t>
            </w:r>
            <w:r w:rsidR="00682761"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Рябинина Аида  </w:t>
            </w: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Низамиевна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4ВППпб-03-41оп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Силинская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Алёна  Олеговна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4СДОб-01-41оп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Ступина Ксения 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4ПСД-01-31оп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Сычева Александра  Денисовна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4ВППпб-03-41оп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Тихонов Максим  Антонович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1ИБб-01-21оп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Файзуллина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Марьям  </w:t>
            </w: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Марсельевна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3СТб-01-31оп</w:t>
            </w:r>
          </w:p>
        </w:tc>
      </w:tr>
      <w:tr w:rsidR="00682761" w:rsidRPr="00CD5D33" w:rsidTr="005865C0">
        <w:trPr>
          <w:trHeight w:val="2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Ципилева</w:t>
            </w:r>
            <w:proofErr w:type="spellEnd"/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 Владимировна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CD5D33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5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2ПДОпб-13-51оп</w:t>
            </w:r>
          </w:p>
        </w:tc>
      </w:tr>
    </w:tbl>
    <w:p w:rsidR="00682761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br w:type="textWrapping" w:clear="all"/>
      </w:r>
    </w:p>
    <w:p w:rsidR="00682761" w:rsidRPr="00EE50E6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 xml:space="preserve">За достижения в </w:t>
      </w:r>
      <w:r>
        <w:rPr>
          <w:rFonts w:ascii="Times New Roman" w:hAnsi="Times New Roman" w:cs="Times New Roman"/>
          <w:b/>
          <w:sz w:val="24"/>
          <w:szCs w:val="24"/>
        </w:rPr>
        <w:t xml:space="preserve">общественной </w:t>
      </w:r>
      <w:r w:rsidRPr="00EE50E6">
        <w:rPr>
          <w:rFonts w:ascii="Times New Roman" w:hAnsi="Times New Roman" w:cs="Times New Roman"/>
          <w:b/>
          <w:sz w:val="24"/>
          <w:szCs w:val="24"/>
        </w:rPr>
        <w:t>и культурно-творческой деятельности</w:t>
      </w:r>
    </w:p>
    <w:tbl>
      <w:tblPr>
        <w:tblpPr w:leftFromText="180" w:rightFromText="180" w:vertAnchor="text" w:tblpXSpec="center" w:tblpY="1"/>
        <w:tblOverlap w:val="never"/>
        <w:tblW w:w="8662" w:type="dxa"/>
        <w:tblInd w:w="93" w:type="dxa"/>
        <w:tblLook w:val="04A0" w:firstRow="1" w:lastRow="0" w:firstColumn="1" w:lastColumn="0" w:noHBand="0" w:noVBand="1"/>
      </w:tblPr>
      <w:tblGrid>
        <w:gridCol w:w="1008"/>
        <w:gridCol w:w="4961"/>
        <w:gridCol w:w="2693"/>
      </w:tblGrid>
      <w:tr w:rsidR="00682761" w:rsidRPr="006C3608" w:rsidTr="00682761">
        <w:trPr>
          <w:trHeight w:hRule="exact" w:val="28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682761" w:rsidRPr="006C3608" w:rsidTr="00682761">
        <w:trPr>
          <w:trHeight w:hRule="exact" w:val="28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74742C" w:rsidRDefault="00682761" w:rsidP="00682761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Вершинин Андрей 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4ПДОб-20-21оп</w:t>
            </w:r>
          </w:p>
        </w:tc>
      </w:tr>
      <w:tr w:rsidR="00682761" w:rsidRPr="006C3608" w:rsidTr="00682761">
        <w:trPr>
          <w:trHeight w:hRule="exact" w:val="28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74742C" w:rsidRDefault="00682761" w:rsidP="00682761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Салтыкова Анастасия  Вячеславовна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3ДАСб-00-31оп</w:t>
            </w:r>
          </w:p>
        </w:tc>
      </w:tr>
      <w:tr w:rsidR="00682761" w:rsidRPr="006C3608" w:rsidTr="00682761">
        <w:trPr>
          <w:trHeight w:hRule="exact" w:val="28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74742C" w:rsidRDefault="00682761" w:rsidP="00682761">
            <w:pPr>
              <w:pStyle w:val="a3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Шабанова Елизавета  Валерьевна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6C3608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3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2Лб-02-31оп</w:t>
            </w:r>
          </w:p>
        </w:tc>
      </w:tr>
    </w:tbl>
    <w:p w:rsidR="00682761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82761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82761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682761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761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761" w:rsidRPr="00EE50E6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культурно-творческой деятельности</w:t>
      </w: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5009"/>
        <w:gridCol w:w="2693"/>
      </w:tblGrid>
      <w:tr w:rsidR="00F00AF6" w:rsidRPr="00371274" w:rsidTr="00682761">
        <w:trPr>
          <w:trHeight w:hRule="exact" w:val="28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Беляева Дарья 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4СДОб-01-41оп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Беляевская Алина  Андреевна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2Лб-02-31оп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Борзенина Алина  Викторовна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3ТБб-02-41оп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Бухтик Екатерина  Юрьевна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7УПпб-01-21оп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Грачева Ксения  Викторовна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9ПДОпб-17-41оп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Дяткинская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Диана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2Им-02-21оп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Елисеева Арина  Андреевна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2РТПб-01-21оп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Калева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 Алексеевна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2РТПб-01-21оп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Киселева Дарья  Владиславовна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2ПДОб-13-21оп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Курбонзода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Исроил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3ЭЭпб-01-41оп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Лебедева Анна 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9965C5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1ИСб-00-4</w:t>
            </w:r>
            <w:r w:rsidR="00F00AF6"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Мальцева Юлия  Владимировна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2РТПб-01-21оп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Пушникова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4СДОб-01-41оп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Рубцова Полина 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2Лб-02-31оп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Чежин Николай 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9ПДОпб-17-41оп</w:t>
            </w:r>
          </w:p>
        </w:tc>
      </w:tr>
      <w:tr w:rsidR="00F00AF6" w:rsidRPr="00371274" w:rsidTr="005865C0">
        <w:trPr>
          <w:trHeight w:hRule="exact" w:val="284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AF6" w:rsidRPr="005865C0" w:rsidRDefault="00F00AF6" w:rsidP="005865C0">
            <w:pPr>
              <w:pStyle w:val="a3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Щебрюкова Карина  Дмитриевна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AF6" w:rsidRPr="00371274" w:rsidRDefault="00F00AF6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2ПДОб-21-21оп</w:t>
            </w:r>
          </w:p>
        </w:tc>
      </w:tr>
    </w:tbl>
    <w:p w:rsidR="00682761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2761" w:rsidRPr="00EE50E6" w:rsidRDefault="00682761" w:rsidP="006827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50E6">
        <w:rPr>
          <w:rFonts w:ascii="Times New Roman" w:hAnsi="Times New Roman" w:cs="Times New Roman"/>
          <w:b/>
          <w:sz w:val="24"/>
          <w:szCs w:val="24"/>
        </w:rPr>
        <w:t>За достижения в спортивной деятельности</w:t>
      </w:r>
    </w:p>
    <w:tbl>
      <w:tblPr>
        <w:tblW w:w="8662" w:type="dxa"/>
        <w:jc w:val="center"/>
        <w:tblInd w:w="93" w:type="dxa"/>
        <w:tblLook w:val="04A0" w:firstRow="1" w:lastRow="0" w:firstColumn="1" w:lastColumn="0" w:noHBand="0" w:noVBand="1"/>
      </w:tblPr>
      <w:tblGrid>
        <w:gridCol w:w="1008"/>
        <w:gridCol w:w="4961"/>
        <w:gridCol w:w="2693"/>
      </w:tblGrid>
      <w:tr w:rsidR="00682761" w:rsidRPr="00371274" w:rsidTr="00682761">
        <w:trPr>
          <w:trHeight w:hRule="exact" w:val="28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Блинов Матвей  Дмитриевич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1МРпб-01-41оп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Варлашов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Станислав  Сергеевич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3МТб-01-21оп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Власова Мария 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2Лб-02-21оп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Воронин Алексей  Альбертович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3ЭЭб-01-31оп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Ворошилов Евгений  Петрович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9ФКб-01-21оп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Воситова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Зарина  Рустамовна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Ефина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Мария  Викторовна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9ПДОпб-17-41оп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Квашенников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Михаил 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9965C5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1ИСб-00-4</w:t>
            </w:r>
            <w:bookmarkStart w:id="0" w:name="_GoBack"/>
            <w:bookmarkEnd w:id="0"/>
            <w:r w:rsidR="00682761"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Ковылева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 Романовна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Комина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Дарья 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9ПДОпб-17-41оп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Кошелева Светлана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Лепилина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Лидия  Павловна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Манаев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Григорий  Евгеньевич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3ТТб-01-31оп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Мацегуд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 Олеговна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3ХТпб-01-31оп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Пичугина Валерия  Сергеевна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Рахманов Лев  Александрович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7Эб-05-31оп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Ришко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Анастасия  Павловна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4ПДОб-19-21оп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Селякова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 Николаевна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2Сб-00-41оп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Тропин Алексей  Сергеевич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3ЭЭб-01-31оп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Шабакова</w:t>
            </w:r>
            <w:proofErr w:type="spellEnd"/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Валерия  Вячеславовна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  <w:tr w:rsidR="00682761" w:rsidRPr="00371274" w:rsidTr="005865C0">
        <w:trPr>
          <w:trHeight w:hRule="exact" w:val="284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761" w:rsidRPr="005865C0" w:rsidRDefault="00682761" w:rsidP="005865C0">
            <w:pPr>
              <w:pStyle w:val="a3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Яковлева Вероника  Александровна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761" w:rsidRPr="00371274" w:rsidRDefault="00682761" w:rsidP="00DB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9ФКб-01-31оп</w:t>
            </w:r>
          </w:p>
        </w:tc>
      </w:tr>
    </w:tbl>
    <w:p w:rsidR="00682761" w:rsidRPr="00682761" w:rsidRDefault="00682761" w:rsidP="00C142F3">
      <w:pPr>
        <w:pStyle w:val="a4"/>
        <w:spacing w:before="0" w:beforeAutospacing="0" w:after="0" w:afterAutospacing="0"/>
        <w:rPr>
          <w:color w:val="000000"/>
        </w:rPr>
      </w:pPr>
    </w:p>
    <w:sectPr w:rsidR="00682761" w:rsidRPr="00682761" w:rsidSect="00C142F3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3A2"/>
    <w:multiLevelType w:val="hybridMultilevel"/>
    <w:tmpl w:val="4C3899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8662B7B"/>
    <w:multiLevelType w:val="hybridMultilevel"/>
    <w:tmpl w:val="98044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2C95"/>
    <w:multiLevelType w:val="hybridMultilevel"/>
    <w:tmpl w:val="2C727E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844B9"/>
    <w:multiLevelType w:val="hybridMultilevel"/>
    <w:tmpl w:val="1EF642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FEB2EFD"/>
    <w:multiLevelType w:val="hybridMultilevel"/>
    <w:tmpl w:val="D0A01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A0AEB"/>
    <w:multiLevelType w:val="hybridMultilevel"/>
    <w:tmpl w:val="32D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06EAD"/>
    <w:multiLevelType w:val="hybridMultilevel"/>
    <w:tmpl w:val="3020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557F2"/>
    <w:multiLevelType w:val="hybridMultilevel"/>
    <w:tmpl w:val="98044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F21757"/>
    <w:multiLevelType w:val="hybridMultilevel"/>
    <w:tmpl w:val="C05033A2"/>
    <w:lvl w:ilvl="0" w:tplc="18D89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CA3B4F"/>
    <w:multiLevelType w:val="hybridMultilevel"/>
    <w:tmpl w:val="3020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E4563"/>
    <w:multiLevelType w:val="hybridMultilevel"/>
    <w:tmpl w:val="9E3E2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D43F1"/>
    <w:multiLevelType w:val="hybridMultilevel"/>
    <w:tmpl w:val="3D08AE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6624B"/>
    <w:multiLevelType w:val="hybridMultilevel"/>
    <w:tmpl w:val="315AB2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116EE8"/>
    <w:multiLevelType w:val="hybridMultilevel"/>
    <w:tmpl w:val="F16679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5202029"/>
    <w:multiLevelType w:val="hybridMultilevel"/>
    <w:tmpl w:val="A3B6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02388"/>
    <w:multiLevelType w:val="hybridMultilevel"/>
    <w:tmpl w:val="5F689A02"/>
    <w:lvl w:ilvl="0" w:tplc="B0148908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>
    <w:nsid w:val="53BE5C27"/>
    <w:multiLevelType w:val="hybridMultilevel"/>
    <w:tmpl w:val="616494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79654AC"/>
    <w:multiLevelType w:val="hybridMultilevel"/>
    <w:tmpl w:val="924CD3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CBD1264"/>
    <w:multiLevelType w:val="hybridMultilevel"/>
    <w:tmpl w:val="7DA6B6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D677515"/>
    <w:multiLevelType w:val="hybridMultilevel"/>
    <w:tmpl w:val="B8924D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F435D2F"/>
    <w:multiLevelType w:val="hybridMultilevel"/>
    <w:tmpl w:val="3D987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551A0"/>
    <w:multiLevelType w:val="hybridMultilevel"/>
    <w:tmpl w:val="7B54A3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2EA79A9"/>
    <w:multiLevelType w:val="hybridMultilevel"/>
    <w:tmpl w:val="29005E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EE0DEC"/>
    <w:multiLevelType w:val="hybridMultilevel"/>
    <w:tmpl w:val="A3B6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857F1"/>
    <w:multiLevelType w:val="hybridMultilevel"/>
    <w:tmpl w:val="32BEFF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BC0519D"/>
    <w:multiLevelType w:val="hybridMultilevel"/>
    <w:tmpl w:val="AC4EA1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D4810FA"/>
    <w:multiLevelType w:val="hybridMultilevel"/>
    <w:tmpl w:val="616494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1"/>
  </w:num>
  <w:num w:numId="3">
    <w:abstractNumId w:val="20"/>
  </w:num>
  <w:num w:numId="4">
    <w:abstractNumId w:val="15"/>
  </w:num>
  <w:num w:numId="5">
    <w:abstractNumId w:val="4"/>
  </w:num>
  <w:num w:numId="6">
    <w:abstractNumId w:val="8"/>
  </w:num>
  <w:num w:numId="7">
    <w:abstractNumId w:val="2"/>
  </w:num>
  <w:num w:numId="8">
    <w:abstractNumId w:val="22"/>
  </w:num>
  <w:num w:numId="9">
    <w:abstractNumId w:val="24"/>
  </w:num>
  <w:num w:numId="10">
    <w:abstractNumId w:val="17"/>
  </w:num>
  <w:num w:numId="11">
    <w:abstractNumId w:val="19"/>
  </w:num>
  <w:num w:numId="12">
    <w:abstractNumId w:val="25"/>
  </w:num>
  <w:num w:numId="13">
    <w:abstractNumId w:val="3"/>
  </w:num>
  <w:num w:numId="14">
    <w:abstractNumId w:val="0"/>
  </w:num>
  <w:num w:numId="15">
    <w:abstractNumId w:val="18"/>
  </w:num>
  <w:num w:numId="16">
    <w:abstractNumId w:val="13"/>
  </w:num>
  <w:num w:numId="17">
    <w:abstractNumId w:val="26"/>
  </w:num>
  <w:num w:numId="18">
    <w:abstractNumId w:val="21"/>
  </w:num>
  <w:num w:numId="19">
    <w:abstractNumId w:val="12"/>
  </w:num>
  <w:num w:numId="20">
    <w:abstractNumId w:val="16"/>
  </w:num>
  <w:num w:numId="21">
    <w:abstractNumId w:val="7"/>
  </w:num>
  <w:num w:numId="22">
    <w:abstractNumId w:val="10"/>
  </w:num>
  <w:num w:numId="23">
    <w:abstractNumId w:val="9"/>
  </w:num>
  <w:num w:numId="24">
    <w:abstractNumId w:val="1"/>
  </w:num>
  <w:num w:numId="25">
    <w:abstractNumId w:val="6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7A86"/>
    <w:rsid w:val="00224C96"/>
    <w:rsid w:val="003A3909"/>
    <w:rsid w:val="003B60F3"/>
    <w:rsid w:val="00443DED"/>
    <w:rsid w:val="005865C0"/>
    <w:rsid w:val="005D173A"/>
    <w:rsid w:val="00682761"/>
    <w:rsid w:val="00704B6E"/>
    <w:rsid w:val="00753124"/>
    <w:rsid w:val="008B30C2"/>
    <w:rsid w:val="008E3B71"/>
    <w:rsid w:val="009965C5"/>
    <w:rsid w:val="00A175D5"/>
    <w:rsid w:val="00A17A86"/>
    <w:rsid w:val="00A73873"/>
    <w:rsid w:val="00A96F5C"/>
    <w:rsid w:val="00C142F3"/>
    <w:rsid w:val="00C528AF"/>
    <w:rsid w:val="00C851C6"/>
    <w:rsid w:val="00CA351E"/>
    <w:rsid w:val="00D42B05"/>
    <w:rsid w:val="00E01F8A"/>
    <w:rsid w:val="00E17568"/>
    <w:rsid w:val="00E35388"/>
    <w:rsid w:val="00E7383A"/>
    <w:rsid w:val="00E87AA3"/>
    <w:rsid w:val="00F00AF6"/>
    <w:rsid w:val="00F4065D"/>
    <w:rsid w:val="00F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2B0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2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528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vosprab</dc:creator>
  <cp:lastModifiedBy>User</cp:lastModifiedBy>
  <cp:revision>13</cp:revision>
  <dcterms:created xsi:type="dcterms:W3CDTF">2021-03-12T11:25:00Z</dcterms:created>
  <dcterms:modified xsi:type="dcterms:W3CDTF">2021-08-31T09:00:00Z</dcterms:modified>
</cp:coreProperties>
</file>