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9DC6" w14:textId="77777777" w:rsidR="00437F71" w:rsidRPr="008F7B15" w:rsidRDefault="00437F71" w:rsidP="005425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AEAE7" w14:textId="7D12B606" w:rsidR="00437F71" w:rsidRPr="008F7B15" w:rsidRDefault="00437F71" w:rsidP="005425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F7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Круглый стол в Совете Федерации</w:t>
      </w:r>
    </w:p>
    <w:p w14:paraId="06742DC2" w14:textId="7BC78C55" w:rsidR="00593F66" w:rsidRPr="008F7B15" w:rsidRDefault="00437F71" w:rsidP="000B72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F7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«Сотрудничество образовательных организаций высшего образования, некоммерческих организаций и бизнеса в вопросах трудоустройства людей с инвалидностью»</w:t>
      </w:r>
    </w:p>
    <w:p w14:paraId="130F1368" w14:textId="47619A95" w:rsidR="00437F71" w:rsidRPr="008F7B15" w:rsidRDefault="00D478B6" w:rsidP="005425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437F71" w:rsidRPr="008F7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F7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октября</w:t>
      </w:r>
      <w:r w:rsidR="00CD744C" w:rsidRPr="008F7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2021 г.</w:t>
      </w:r>
    </w:p>
    <w:p w14:paraId="6E324D13" w14:textId="77777777" w:rsidR="00437F71" w:rsidRPr="008F7B15" w:rsidRDefault="00437F71" w:rsidP="00F377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2D395" w14:textId="77777777" w:rsidR="000B721B" w:rsidRPr="008F7B15" w:rsidRDefault="000B721B" w:rsidP="00437F7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A9FD97" w14:textId="7D49F2AF" w:rsidR="005425F6" w:rsidRPr="008F7B15" w:rsidRDefault="00E01F67" w:rsidP="00437F7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F7B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A341D8" w:rsidRPr="008F7B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Представитель Министерства науки и высшего образования Российской Федерации</w:t>
      </w:r>
      <w:r w:rsidR="008A4BB6" w:rsidRPr="008F7B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4D5B57B" w14:textId="57EA06B1" w:rsidR="005425F6" w:rsidRPr="008F7B15" w:rsidRDefault="00A341D8" w:rsidP="00437F7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B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F7B15">
        <w:rPr>
          <w:rFonts w:ascii="Times New Roman" w:hAnsi="Times New Roman" w:cs="Times New Roman"/>
          <w:sz w:val="24"/>
          <w:szCs w:val="24"/>
        </w:rPr>
        <w:t>«</w:t>
      </w:r>
      <w:r w:rsidR="008A4BB6" w:rsidRPr="008F7B15">
        <w:rPr>
          <w:rFonts w:ascii="Times New Roman" w:hAnsi="Times New Roman" w:cs="Times New Roman"/>
          <w:sz w:val="24"/>
          <w:szCs w:val="24"/>
        </w:rPr>
        <w:t>Инклюзивное высшее образование: совместные решения для повышения доступности и универсализации</w:t>
      </w:r>
      <w:r w:rsidRPr="008F7B15">
        <w:rPr>
          <w:rFonts w:ascii="Times New Roman" w:hAnsi="Times New Roman" w:cs="Times New Roman"/>
          <w:sz w:val="24"/>
          <w:szCs w:val="24"/>
        </w:rPr>
        <w:t>»</w:t>
      </w:r>
    </w:p>
    <w:p w14:paraId="0926D982" w14:textId="77777777" w:rsidR="005425F6" w:rsidRPr="008F7B15" w:rsidRDefault="005425F6" w:rsidP="00437F7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EA574D" w14:textId="25F18994" w:rsidR="00437F71" w:rsidRPr="008F7B15" w:rsidRDefault="00E01F67" w:rsidP="00437F7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B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437F71" w:rsidRPr="008F7B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Денисова Ольга Александровна</w:t>
      </w:r>
      <w:r w:rsidR="00437F71" w:rsidRPr="008F7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37F71" w:rsidRPr="008F7B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директор РУМЦ СЗФО «Череповецкого государственного университета», заведующий кафедрой дефектологического образования, доктор педагогических наук, профессор</w:t>
      </w:r>
    </w:p>
    <w:p w14:paraId="4A2DC0BD" w14:textId="2CA9CA7F" w:rsidR="00005568" w:rsidRPr="008F7B15" w:rsidRDefault="005648D9" w:rsidP="005648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8F7B15">
        <w:rPr>
          <w:rFonts w:ascii="Times New Roman" w:hAnsi="Times New Roman" w:cs="Times New Roman"/>
          <w:b/>
          <w:bCs/>
          <w:sz w:val="24"/>
          <w:szCs w:val="24"/>
        </w:rPr>
        <w:t>Хрястунова</w:t>
      </w:r>
      <w:proofErr w:type="spellEnd"/>
      <w:r w:rsidRPr="008F7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568" w:rsidRPr="008F7B15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8F7B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F7B15">
        <w:rPr>
          <w:rFonts w:ascii="Times New Roman" w:hAnsi="Times New Roman" w:cs="Times New Roman"/>
          <w:bCs/>
          <w:i/>
          <w:iCs/>
          <w:sz w:val="24"/>
          <w:szCs w:val="24"/>
        </w:rPr>
        <w:t>студентка магистратуры «Международные отношения» ФГБОУ ВО «Череповецкий государственный университет»</w:t>
      </w:r>
    </w:p>
    <w:p w14:paraId="214E9F3C" w14:textId="4BA65862" w:rsidR="00437F71" w:rsidRPr="008F7B15" w:rsidRDefault="00437F71" w:rsidP="000B7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B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F7B15">
        <w:rPr>
          <w:rFonts w:ascii="Times New Roman" w:hAnsi="Times New Roman" w:cs="Times New Roman"/>
          <w:sz w:val="24"/>
          <w:szCs w:val="24"/>
        </w:rPr>
        <w:t>«</w:t>
      </w:r>
      <w:r w:rsidR="00E833AA" w:rsidRPr="008F7B15">
        <w:rPr>
          <w:rFonts w:ascii="Times New Roman" w:hAnsi="Times New Roman" w:cs="Times New Roman"/>
          <w:sz w:val="24"/>
          <w:szCs w:val="24"/>
        </w:rPr>
        <w:t>Цифровизация как средство повышения качества сопровождения профориентации, образования и трудоустройства лиц с ОВЗ и инвалидностью в вузе</w:t>
      </w:r>
      <w:r w:rsidRPr="008F7B15">
        <w:rPr>
          <w:rFonts w:ascii="Times New Roman" w:hAnsi="Times New Roman" w:cs="Times New Roman"/>
          <w:sz w:val="24"/>
          <w:szCs w:val="24"/>
        </w:rPr>
        <w:t>»</w:t>
      </w:r>
    </w:p>
    <w:p w14:paraId="166C127D" w14:textId="22281105" w:rsidR="00D478B6" w:rsidRPr="008F7B15" w:rsidRDefault="00D478B6" w:rsidP="000B7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27E0A7" w14:textId="4AD1E0C4" w:rsidR="00EF29DF" w:rsidRPr="008F7B15" w:rsidRDefault="00634305" w:rsidP="008F7B1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01F67" w:rsidRPr="008F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F29DF" w:rsidRPr="008F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Дежнёв Максим Сергеевич</w:t>
      </w:r>
      <w:r w:rsidR="00EF29DF" w:rsidRPr="008F7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F29DF" w:rsidRPr="008F7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руководитель РУМЦ ФГБОУ ВО «Российский государственный университет физической культуры, спорта, молодежи и туризма (ГЦОЛИФК)»</w:t>
      </w:r>
    </w:p>
    <w:p w14:paraId="3FCE442C" w14:textId="4921B049" w:rsidR="008A4BB6" w:rsidRPr="008F7B15" w:rsidRDefault="00EF29DF" w:rsidP="000B721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5">
        <w:rPr>
          <w:rFonts w:ascii="Times New Roman" w:hAnsi="Times New Roman" w:cs="Times New Roman"/>
          <w:b/>
          <w:sz w:val="24"/>
          <w:szCs w:val="24"/>
        </w:rPr>
        <w:t>Тема: «</w:t>
      </w:r>
      <w:r w:rsidRPr="008F7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сотрудничества вуза, местных органов власти и бизнеса в трудоустройстве выпускников с инвалидностью»</w:t>
      </w:r>
    </w:p>
    <w:p w14:paraId="00762522" w14:textId="77777777" w:rsidR="00405724" w:rsidRPr="008F7B15" w:rsidRDefault="00405724" w:rsidP="00A53A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DDCD111" w14:textId="0F6B8804" w:rsidR="00395FF8" w:rsidRPr="008F7B15" w:rsidRDefault="00634305" w:rsidP="00395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4305">
        <w:rPr>
          <w:rFonts w:ascii="Times New Roman" w:hAnsi="Times New Roman" w:cs="Times New Roman"/>
          <w:b/>
          <w:sz w:val="24"/>
          <w:szCs w:val="24"/>
        </w:rPr>
        <w:t>4</w:t>
      </w:r>
      <w:r w:rsidR="00E01F67" w:rsidRPr="006343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5FF8" w:rsidRPr="00634305">
        <w:rPr>
          <w:rFonts w:ascii="Times New Roman" w:hAnsi="Times New Roman" w:cs="Times New Roman"/>
          <w:b/>
          <w:sz w:val="24"/>
          <w:szCs w:val="24"/>
        </w:rPr>
        <w:t>Шалашный Сергей Игоревич,</w:t>
      </w:r>
      <w:r w:rsidR="00395FF8" w:rsidRPr="008F7B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95FF8" w:rsidRPr="008F7B15">
        <w:rPr>
          <w:rFonts w:ascii="Times New Roman" w:hAnsi="Times New Roman" w:cs="Times New Roman"/>
          <w:bCs/>
          <w:i/>
          <w:iCs/>
          <w:sz w:val="24"/>
          <w:szCs w:val="24"/>
        </w:rPr>
        <w:t>Председатель Правления Автономной некоммерческой организации Центр развития инновационных технологий «ИТ-Планета».</w:t>
      </w:r>
    </w:p>
    <w:p w14:paraId="0B4D326D" w14:textId="77777777" w:rsidR="00395FF8" w:rsidRPr="008F7B15" w:rsidRDefault="00395FF8" w:rsidP="00395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B15">
        <w:rPr>
          <w:rFonts w:ascii="Times New Roman" w:hAnsi="Times New Roman" w:cs="Times New Roman"/>
          <w:b/>
          <w:sz w:val="24"/>
          <w:szCs w:val="24"/>
        </w:rPr>
        <w:t>Тема:</w:t>
      </w:r>
      <w:r w:rsidRPr="008F7B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F7B15">
        <w:rPr>
          <w:rFonts w:ascii="Times New Roman" w:hAnsi="Times New Roman" w:cs="Times New Roman"/>
          <w:bCs/>
          <w:sz w:val="24"/>
          <w:szCs w:val="24"/>
        </w:rPr>
        <w:t>«Опыт взаимодействия работодателей, производителей информационных технологий, вузов, общественных организаций по созданию системы дополнительного образования и трудоустройства людей с ОВЗ в рамках проекта "</w:t>
      </w:r>
      <w:proofErr w:type="spellStart"/>
      <w:r w:rsidRPr="008F7B15">
        <w:rPr>
          <w:rFonts w:ascii="Times New Roman" w:hAnsi="Times New Roman" w:cs="Times New Roman"/>
          <w:bCs/>
          <w:sz w:val="24"/>
          <w:szCs w:val="24"/>
        </w:rPr>
        <w:t>Пронавыки.рф</w:t>
      </w:r>
      <w:proofErr w:type="spellEnd"/>
      <w:r w:rsidRPr="008F7B15">
        <w:rPr>
          <w:rFonts w:ascii="Times New Roman" w:hAnsi="Times New Roman" w:cs="Times New Roman"/>
          <w:bCs/>
          <w:sz w:val="24"/>
          <w:szCs w:val="24"/>
        </w:rPr>
        <w:t>"»</w:t>
      </w:r>
    </w:p>
    <w:p w14:paraId="79D6D83F" w14:textId="77777777" w:rsidR="009A4EE2" w:rsidRPr="008F7B15" w:rsidRDefault="009A4EE2" w:rsidP="002046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E80A6D1" w14:textId="5FDAD7DB" w:rsidR="00405724" w:rsidRPr="008F7B15" w:rsidRDefault="00634305" w:rsidP="00405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4305">
        <w:rPr>
          <w:rFonts w:ascii="Times New Roman" w:hAnsi="Times New Roman" w:cs="Times New Roman"/>
          <w:b/>
          <w:sz w:val="24"/>
          <w:szCs w:val="24"/>
        </w:rPr>
        <w:t>5</w:t>
      </w:r>
      <w:r w:rsidR="00E01F67" w:rsidRPr="0063430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05724" w:rsidRPr="00634305">
        <w:rPr>
          <w:rFonts w:ascii="Times New Roman" w:hAnsi="Times New Roman" w:cs="Times New Roman"/>
          <w:b/>
          <w:sz w:val="24"/>
          <w:szCs w:val="24"/>
        </w:rPr>
        <w:t>Чинарёва</w:t>
      </w:r>
      <w:proofErr w:type="spellEnd"/>
      <w:r w:rsidR="00405724" w:rsidRPr="00634305">
        <w:rPr>
          <w:rFonts w:ascii="Times New Roman" w:hAnsi="Times New Roman" w:cs="Times New Roman"/>
          <w:b/>
          <w:sz w:val="24"/>
          <w:szCs w:val="24"/>
        </w:rPr>
        <w:t xml:space="preserve"> Лариса Алексеевна</w:t>
      </w:r>
      <w:r w:rsidR="00405724" w:rsidRPr="008F7B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405724" w:rsidRPr="008F7B15">
        <w:rPr>
          <w:rFonts w:ascii="Times New Roman" w:hAnsi="Times New Roman" w:cs="Times New Roman"/>
          <w:bCs/>
          <w:i/>
          <w:iCs/>
          <w:sz w:val="24"/>
          <w:szCs w:val="24"/>
        </w:rPr>
        <w:t>руководитель направления корпоративной социальной ответственности Международного Центра Подготовки и Развития Массажистов</w:t>
      </w:r>
    </w:p>
    <w:p w14:paraId="2AA56AB0" w14:textId="77777777" w:rsidR="00405724" w:rsidRPr="008F7B15" w:rsidRDefault="00405724" w:rsidP="00405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B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Тема: </w:t>
      </w:r>
      <w:r w:rsidRPr="008F7B15">
        <w:rPr>
          <w:rFonts w:ascii="Times New Roman" w:hAnsi="Times New Roman" w:cs="Times New Roman"/>
          <w:bCs/>
          <w:sz w:val="24"/>
          <w:szCs w:val="24"/>
        </w:rPr>
        <w:t>«Практика социального партнёрства при организации обучения массажным технологиям людей с инвалидностью»</w:t>
      </w:r>
    </w:p>
    <w:p w14:paraId="1D9B17F2" w14:textId="71BD8BD2" w:rsidR="00405724" w:rsidRPr="008F7B15" w:rsidRDefault="00405724" w:rsidP="00A53A6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A899C" w14:textId="799234CE" w:rsidR="00E01F67" w:rsidRPr="008F7B15" w:rsidRDefault="00634305" w:rsidP="00C71D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3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1F67" w:rsidRPr="00634305">
        <w:rPr>
          <w:rFonts w:ascii="Times New Roman" w:hAnsi="Times New Roman" w:cs="Times New Roman"/>
          <w:b/>
          <w:bCs/>
          <w:sz w:val="24"/>
          <w:szCs w:val="24"/>
        </w:rPr>
        <w:t>. Бирюков Иван Владимирович</w:t>
      </w:r>
      <w:r w:rsidR="00E01F67" w:rsidRPr="008F7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E01F67" w:rsidRPr="008F7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82763163"/>
      <w:r w:rsidR="008F7B15" w:rsidRPr="008F7B15">
        <w:rPr>
          <w:rFonts w:ascii="Times New Roman" w:hAnsi="Times New Roman" w:cs="Times New Roman"/>
          <w:i/>
          <w:iCs/>
          <w:sz w:val="24"/>
          <w:szCs w:val="24"/>
        </w:rPr>
        <w:t>директор Ассоциации «АУРА-Тех» / Председатель Координационного совета О</w:t>
      </w:r>
      <w:r>
        <w:rPr>
          <w:rFonts w:ascii="Times New Roman" w:hAnsi="Times New Roman" w:cs="Times New Roman"/>
          <w:i/>
          <w:iCs/>
          <w:sz w:val="24"/>
          <w:szCs w:val="24"/>
        </w:rPr>
        <w:t>бщероссийского Народного Фронта</w:t>
      </w:r>
      <w:r w:rsidR="008F7B15" w:rsidRPr="008F7B15">
        <w:rPr>
          <w:rFonts w:ascii="Times New Roman" w:hAnsi="Times New Roman" w:cs="Times New Roman"/>
          <w:i/>
          <w:iCs/>
          <w:sz w:val="24"/>
          <w:szCs w:val="24"/>
        </w:rPr>
        <w:t xml:space="preserve"> по делам инвалидов</w:t>
      </w:r>
    </w:p>
    <w:p w14:paraId="77840662" w14:textId="7E112540" w:rsidR="009A4EE2" w:rsidRPr="008F7B15" w:rsidRDefault="00C71DFE" w:rsidP="000B7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7B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Тема: </w:t>
      </w:r>
      <w:bookmarkEnd w:id="0"/>
      <w:r w:rsidR="008F7B15" w:rsidRPr="008F7B1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8F7B15" w:rsidRPr="008F7B15">
        <w:rPr>
          <w:rFonts w:ascii="Times New Roman" w:hAnsi="Times New Roman" w:cs="Times New Roman"/>
          <w:bCs/>
          <w:sz w:val="24"/>
          <w:szCs w:val="24"/>
        </w:rPr>
        <w:t>Вовлечение молодежи для реализации проектов, направленных на решение проблем инвалидов: кооперация вузов, НКО и бизнеса»</w:t>
      </w:r>
    </w:p>
    <w:sectPr w:rsidR="009A4EE2" w:rsidRPr="008F7B15" w:rsidSect="000B72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69F8" w14:textId="77777777" w:rsidR="002A08F9" w:rsidRDefault="002A08F9" w:rsidP="00CC1F32">
      <w:pPr>
        <w:spacing w:after="0" w:line="240" w:lineRule="auto"/>
      </w:pPr>
      <w:r>
        <w:separator/>
      </w:r>
    </w:p>
  </w:endnote>
  <w:endnote w:type="continuationSeparator" w:id="0">
    <w:p w14:paraId="40C49BAF" w14:textId="77777777" w:rsidR="002A08F9" w:rsidRDefault="002A08F9" w:rsidP="00CC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503F" w14:textId="77777777" w:rsidR="002A08F9" w:rsidRDefault="002A08F9" w:rsidP="00CC1F32">
      <w:pPr>
        <w:spacing w:after="0" w:line="240" w:lineRule="auto"/>
      </w:pPr>
      <w:r>
        <w:separator/>
      </w:r>
    </w:p>
  </w:footnote>
  <w:footnote w:type="continuationSeparator" w:id="0">
    <w:p w14:paraId="637DCD34" w14:textId="77777777" w:rsidR="002A08F9" w:rsidRDefault="002A08F9" w:rsidP="00CC1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1F"/>
    <w:rsid w:val="00005568"/>
    <w:rsid w:val="000B721B"/>
    <w:rsid w:val="000C3B2A"/>
    <w:rsid w:val="000D5B9F"/>
    <w:rsid w:val="001A7682"/>
    <w:rsid w:val="001B725C"/>
    <w:rsid w:val="0020464A"/>
    <w:rsid w:val="00213265"/>
    <w:rsid w:val="002777B4"/>
    <w:rsid w:val="002A08F9"/>
    <w:rsid w:val="002B7746"/>
    <w:rsid w:val="002F1663"/>
    <w:rsid w:val="00395FF8"/>
    <w:rsid w:val="003A6277"/>
    <w:rsid w:val="003D7DFC"/>
    <w:rsid w:val="00405724"/>
    <w:rsid w:val="00437F71"/>
    <w:rsid w:val="00537381"/>
    <w:rsid w:val="005425F6"/>
    <w:rsid w:val="005648D9"/>
    <w:rsid w:val="00566685"/>
    <w:rsid w:val="00593F66"/>
    <w:rsid w:val="005A402D"/>
    <w:rsid w:val="00607442"/>
    <w:rsid w:val="00634305"/>
    <w:rsid w:val="007A4440"/>
    <w:rsid w:val="007A4B1F"/>
    <w:rsid w:val="00800FC0"/>
    <w:rsid w:val="008604E8"/>
    <w:rsid w:val="00887FA3"/>
    <w:rsid w:val="008A4BB6"/>
    <w:rsid w:val="008F6A82"/>
    <w:rsid w:val="008F7B15"/>
    <w:rsid w:val="009A4EE2"/>
    <w:rsid w:val="009F1D3E"/>
    <w:rsid w:val="00A341D8"/>
    <w:rsid w:val="00A53A62"/>
    <w:rsid w:val="00B40B12"/>
    <w:rsid w:val="00B8252D"/>
    <w:rsid w:val="00BB6C7C"/>
    <w:rsid w:val="00C71DFE"/>
    <w:rsid w:val="00CC1F32"/>
    <w:rsid w:val="00CD0B1E"/>
    <w:rsid w:val="00CD744C"/>
    <w:rsid w:val="00D35A6D"/>
    <w:rsid w:val="00D478B6"/>
    <w:rsid w:val="00DD3166"/>
    <w:rsid w:val="00E01F67"/>
    <w:rsid w:val="00E305E3"/>
    <w:rsid w:val="00E46EAE"/>
    <w:rsid w:val="00E833AA"/>
    <w:rsid w:val="00E871E4"/>
    <w:rsid w:val="00E94FA8"/>
    <w:rsid w:val="00EF29DF"/>
    <w:rsid w:val="00F3772C"/>
    <w:rsid w:val="00F5291C"/>
    <w:rsid w:val="00F71A26"/>
    <w:rsid w:val="00FB5ED2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E875"/>
  <w15:chartTrackingRefBased/>
  <w15:docId w15:val="{101F5821-2660-414C-891E-815EAB27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5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1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1F32"/>
  </w:style>
  <w:style w:type="paragraph" w:styleId="a6">
    <w:name w:val="footer"/>
    <w:basedOn w:val="a"/>
    <w:link w:val="a7"/>
    <w:uiPriority w:val="99"/>
    <w:unhideWhenUsed/>
    <w:rsid w:val="00CC1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Барсукова</cp:lastModifiedBy>
  <cp:revision>2</cp:revision>
  <dcterms:created xsi:type="dcterms:W3CDTF">2021-09-30T15:24:00Z</dcterms:created>
  <dcterms:modified xsi:type="dcterms:W3CDTF">2021-09-30T15:24:00Z</dcterms:modified>
</cp:coreProperties>
</file>