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AD" w:rsidRPr="003B1DFF" w:rsidRDefault="000102AD" w:rsidP="000102A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0102AD" w:rsidRPr="003B1DFF" w:rsidRDefault="000102AD" w:rsidP="000102A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0102AD" w:rsidRPr="003B1DFF" w:rsidRDefault="000102AD" w:rsidP="000102A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высшего образования «Череповецкий государственный университет»</w:t>
      </w:r>
    </w:p>
    <w:p w:rsidR="000102AD" w:rsidRPr="003B1DFF" w:rsidRDefault="000102AD" w:rsidP="000102A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102AD" w:rsidRPr="003B1DFF" w:rsidRDefault="000102AD" w:rsidP="000102AD">
      <w:pPr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УТВЕРЖДАЮ</w:t>
      </w:r>
    </w:p>
    <w:p w:rsidR="000102AD" w:rsidRPr="003B1DFF" w:rsidRDefault="000102AD" w:rsidP="000102AD">
      <w:pPr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Первый проректор</w:t>
      </w:r>
    </w:p>
    <w:p w:rsidR="000102AD" w:rsidRPr="003B1DFF" w:rsidRDefault="000102AD" w:rsidP="000102AD">
      <w:pPr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 xml:space="preserve">________________А.Н. </w:t>
      </w:r>
      <w:proofErr w:type="spellStart"/>
      <w:r w:rsidRPr="003B1DFF">
        <w:rPr>
          <w:rFonts w:ascii="Times New Roman" w:hAnsi="Times New Roman" w:cs="Times New Roman"/>
          <w:sz w:val="24"/>
          <w:szCs w:val="24"/>
        </w:rPr>
        <w:t>Стрижов</w:t>
      </w:r>
      <w:proofErr w:type="spellEnd"/>
    </w:p>
    <w:p w:rsidR="000102AD" w:rsidRPr="003B1DFF" w:rsidRDefault="000102AD" w:rsidP="000102AD">
      <w:pPr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«___» ____________2019 г.</w:t>
      </w:r>
    </w:p>
    <w:p w:rsidR="000102AD" w:rsidRPr="003B1DFF" w:rsidRDefault="000102AD" w:rsidP="000102AD">
      <w:pPr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 xml:space="preserve">             дата утверждения</w:t>
      </w:r>
    </w:p>
    <w:p w:rsidR="000102AD" w:rsidRDefault="000102AD"/>
    <w:p w:rsidR="000102AD" w:rsidRDefault="000102AD"/>
    <w:p w:rsidR="000102AD" w:rsidRPr="003B1DFF" w:rsidRDefault="000102AD" w:rsidP="000102A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 xml:space="preserve">Положение об олимпиадах по информатике </w:t>
      </w:r>
    </w:p>
    <w:p w:rsidR="000102AD" w:rsidRPr="003B1DFF" w:rsidRDefault="000102AD" w:rsidP="000102A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для школьников и учащихся СПО</w:t>
      </w:r>
    </w:p>
    <w:p w:rsidR="000102AD" w:rsidRPr="003B1DFF" w:rsidRDefault="000102AD" w:rsidP="000102A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2AD" w:rsidRPr="003B1DFF" w:rsidRDefault="000102AD" w:rsidP="000102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102AD" w:rsidRPr="003B1DFF" w:rsidRDefault="000102AD" w:rsidP="000102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Настоящее положение регламентирует организацию и проведение олимпиад по информатике для школьников и учащихся СПО (далее олимпиада).</w:t>
      </w:r>
    </w:p>
    <w:p w:rsidR="000102AD" w:rsidRPr="003B1DFF" w:rsidRDefault="000102AD" w:rsidP="000102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Организатор олимпиад – кафедра математики и информатики Череповецкого государственного университета.</w:t>
      </w:r>
    </w:p>
    <w:p w:rsidR="000102AD" w:rsidRPr="003B1DFF" w:rsidRDefault="000102AD" w:rsidP="000102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олимпиад по информатике.</w:t>
      </w:r>
    </w:p>
    <w:p w:rsidR="000102AD" w:rsidRPr="003B1DFF" w:rsidRDefault="000946E6" w:rsidP="000102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Цели и задачи олимпиад</w:t>
      </w:r>
    </w:p>
    <w:p w:rsidR="000946E6" w:rsidRPr="003B1DFF" w:rsidRDefault="000946E6" w:rsidP="000946E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Цель</w:t>
      </w:r>
      <w:r w:rsidRPr="003B1DFF">
        <w:rPr>
          <w:rFonts w:ascii="Times New Roman" w:hAnsi="Times New Roman" w:cs="Times New Roman"/>
          <w:sz w:val="24"/>
          <w:szCs w:val="24"/>
        </w:rPr>
        <w:t xml:space="preserve"> проведения олимпиад – расширение знаний по информатике, раскрытие способностей по решению нестандартных задач, требующих индивидуального подхода и логического видения предмета.</w:t>
      </w:r>
    </w:p>
    <w:p w:rsidR="000946E6" w:rsidRPr="003B1DFF" w:rsidRDefault="000946E6" w:rsidP="000946E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Задачи олимпиад:</w:t>
      </w:r>
    </w:p>
    <w:p w:rsidR="000946E6" w:rsidRPr="003B1DFF" w:rsidRDefault="000946E6" w:rsidP="00C70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стимулирование интереса школьников к информатике и выявление индивидуальных способностей школьников;</w:t>
      </w:r>
    </w:p>
    <w:p w:rsidR="000946E6" w:rsidRPr="003B1DFF" w:rsidRDefault="000946E6" w:rsidP="00C70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совершенствование форм взаимодействия учреждений основного общего, среднего (полного) общего образования и высшего образования в работе со школьниками и потенциальными абитуриентами;</w:t>
      </w:r>
    </w:p>
    <w:p w:rsidR="000946E6" w:rsidRPr="003B1DFF" w:rsidRDefault="000946E6" w:rsidP="00C70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оказание помощи школьникам в профессиональной ориентации;</w:t>
      </w:r>
    </w:p>
    <w:p w:rsidR="000946E6" w:rsidRPr="003B1DFF" w:rsidRDefault="000946E6" w:rsidP="00C70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проверка знаний по предмету;</w:t>
      </w:r>
    </w:p>
    <w:p w:rsidR="000946E6" w:rsidRPr="003B1DFF" w:rsidRDefault="000946E6" w:rsidP="00C70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создание условий для интеллектуального роста школьников.</w:t>
      </w:r>
    </w:p>
    <w:p w:rsidR="000946E6" w:rsidRPr="003B1DFF" w:rsidRDefault="000946E6" w:rsidP="000946E6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946E6" w:rsidRPr="003B1DFF" w:rsidRDefault="000946E6" w:rsidP="000946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олимпиады</w:t>
      </w:r>
    </w:p>
    <w:p w:rsidR="000946E6" w:rsidRPr="003B1DFF" w:rsidRDefault="000946E6" w:rsidP="000946E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Для обеспечения подготовки и проведения олимпиады формируется организационный комитет во главе с заведующим кафедрой математики и информатик и жюри олимпиады.</w:t>
      </w:r>
    </w:p>
    <w:p w:rsidR="000946E6" w:rsidRPr="003B1DFF" w:rsidRDefault="000946E6" w:rsidP="000946E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Взимание платы за участие в олимпиадах не допускается.</w:t>
      </w:r>
    </w:p>
    <w:p w:rsidR="000946E6" w:rsidRDefault="000946E6" w:rsidP="000946E6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946E6" w:rsidRPr="003B1DFF" w:rsidRDefault="000946E6" w:rsidP="000946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Место проведения олимпиады</w:t>
      </w:r>
    </w:p>
    <w:p w:rsidR="00C70277" w:rsidRPr="003B1DFF" w:rsidRDefault="00C70277" w:rsidP="00C70277">
      <w:p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 xml:space="preserve">Олимпиада </w:t>
      </w:r>
      <w:r w:rsidRPr="003B1DFF">
        <w:rPr>
          <w:rFonts w:ascii="Times New Roman" w:hAnsi="Times New Roman" w:cs="Times New Roman"/>
          <w:b/>
          <w:sz w:val="24"/>
          <w:szCs w:val="24"/>
        </w:rPr>
        <w:t>по информатике</w:t>
      </w:r>
      <w:r w:rsidRPr="003B1DFF">
        <w:rPr>
          <w:rFonts w:ascii="Times New Roman" w:hAnsi="Times New Roman" w:cs="Times New Roman"/>
          <w:sz w:val="24"/>
          <w:szCs w:val="24"/>
        </w:rPr>
        <w:t xml:space="preserve"> проводится в Череповецком государственном университете по адресу г. Череповец, Советский пр., 8, аудитория </w:t>
      </w:r>
      <w:r w:rsidR="00401337">
        <w:rPr>
          <w:rFonts w:ascii="Times New Roman" w:hAnsi="Times New Roman" w:cs="Times New Roman"/>
          <w:sz w:val="24"/>
          <w:szCs w:val="24"/>
        </w:rPr>
        <w:t>619</w:t>
      </w:r>
      <w:r w:rsidRPr="003B1DFF">
        <w:rPr>
          <w:rFonts w:ascii="Times New Roman" w:hAnsi="Times New Roman" w:cs="Times New Roman"/>
          <w:sz w:val="24"/>
          <w:szCs w:val="24"/>
        </w:rPr>
        <w:t>.</w:t>
      </w:r>
    </w:p>
    <w:p w:rsidR="00C70277" w:rsidRPr="003B1DFF" w:rsidRDefault="00C70277" w:rsidP="00C70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lastRenderedPageBreak/>
        <w:t>Жюри олимпиады</w:t>
      </w:r>
    </w:p>
    <w:p w:rsidR="00C70277" w:rsidRPr="003B1DFF" w:rsidRDefault="00C70277" w:rsidP="00C7027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Правом разрабатывать, утверждать, проверять и оценивать конкурсные задания олимпиады и выносить решение о выявлении победителей обладает жюри олимпиады, в состав которого входят преподаватели кафедры математики и информатики.</w:t>
      </w:r>
    </w:p>
    <w:p w:rsidR="00C70277" w:rsidRPr="003B1DFF" w:rsidRDefault="00C70277" w:rsidP="004715B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При оценке выполненных заданий жюри учитывает в качестве главных факторов:</w:t>
      </w:r>
    </w:p>
    <w:p w:rsidR="00C70277" w:rsidRPr="003B1DFF" w:rsidRDefault="00C70277" w:rsidP="00C702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умение самостоятельно размышлять и делать выводы;</w:t>
      </w:r>
    </w:p>
    <w:p w:rsidR="00C70277" w:rsidRPr="003B1DFF" w:rsidRDefault="00C70277" w:rsidP="00C702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умение сопоставлять факты и выявлять связи между ними;</w:t>
      </w:r>
    </w:p>
    <w:p w:rsidR="00C70277" w:rsidRPr="003B1DFF" w:rsidRDefault="00C70277" w:rsidP="00C702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уметь работать с различными источниками информации (схемами, диаграммами, таблицами, текстами математических источников);</w:t>
      </w:r>
    </w:p>
    <w:p w:rsidR="00C70277" w:rsidRPr="003B1DFF" w:rsidRDefault="00C70277" w:rsidP="00C702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владеть специальной терминологией, а также соблюдать регламент мероприятия.</w:t>
      </w:r>
    </w:p>
    <w:p w:rsidR="00C70277" w:rsidRPr="003B1DFF" w:rsidRDefault="00C70277" w:rsidP="00C7027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Награждение победителей осуществляется представителями жюри после подведения итогов олимпиады.</w:t>
      </w:r>
    </w:p>
    <w:p w:rsidR="00C70277" w:rsidRPr="003B1DFF" w:rsidRDefault="00C70277" w:rsidP="00C70277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70277" w:rsidRPr="003B1DFF" w:rsidRDefault="00C70277" w:rsidP="00C70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Определение и награждение победителей олимпиады</w:t>
      </w:r>
    </w:p>
    <w:p w:rsidR="00C70277" w:rsidRPr="003B1DFF" w:rsidRDefault="003B1DFF" w:rsidP="00C7027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Все участники олимпиады получают в электронном виде сертификат участника.</w:t>
      </w:r>
    </w:p>
    <w:p w:rsidR="003B1DFF" w:rsidRDefault="003B1DFF" w:rsidP="00C7027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Победители олимпиады</w:t>
      </w:r>
      <w:r w:rsidR="00401337">
        <w:rPr>
          <w:rFonts w:ascii="Times New Roman" w:hAnsi="Times New Roman" w:cs="Times New Roman"/>
          <w:sz w:val="24"/>
          <w:szCs w:val="24"/>
        </w:rPr>
        <w:t xml:space="preserve"> (1,2,3 место)</w:t>
      </w:r>
      <w:r w:rsidRPr="003B1DFF">
        <w:rPr>
          <w:rFonts w:ascii="Times New Roman" w:hAnsi="Times New Roman" w:cs="Times New Roman"/>
          <w:sz w:val="24"/>
          <w:szCs w:val="24"/>
        </w:rPr>
        <w:t xml:space="preserve"> при поступлении в ФГБОУ </w:t>
      </w:r>
      <w:proofErr w:type="gramStart"/>
      <w:r w:rsidRPr="003B1DF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B1DFF">
        <w:rPr>
          <w:rFonts w:ascii="Times New Roman" w:hAnsi="Times New Roman" w:cs="Times New Roman"/>
          <w:sz w:val="24"/>
          <w:szCs w:val="24"/>
        </w:rPr>
        <w:t xml:space="preserve"> «Череповецкий государственный университет» в текущем году на места, финансируемые из федерального бюджета, дополнительно к сумме баллов за ЕГЭ получают 2 премиальных балла за участие в олимпиаде при условии, что средний балл ЕГЭ не ниже </w:t>
      </w:r>
      <w:r w:rsidRPr="00401337">
        <w:rPr>
          <w:rFonts w:ascii="Times New Roman" w:hAnsi="Times New Roman" w:cs="Times New Roman"/>
          <w:sz w:val="24"/>
          <w:szCs w:val="24"/>
        </w:rPr>
        <w:t>60</w:t>
      </w:r>
      <w:r w:rsidRPr="003B1DFF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452BE6" w:rsidRPr="00452BE6" w:rsidRDefault="00452BE6" w:rsidP="00920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2BE6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452BE6" w:rsidRPr="00452BE6" w:rsidRDefault="00452BE6" w:rsidP="00452B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2BE6">
        <w:rPr>
          <w:rFonts w:ascii="Times New Roman" w:hAnsi="Times New Roman" w:cs="Times New Roman"/>
          <w:sz w:val="24"/>
          <w:szCs w:val="24"/>
        </w:rPr>
        <w:t>Кафедра математики и информатики ФГБОУ ВО «Череповецкий государственный университет»</w:t>
      </w:r>
      <w:r>
        <w:rPr>
          <w:rFonts w:ascii="Times New Roman" w:hAnsi="Times New Roman" w:cs="Times New Roman"/>
          <w:sz w:val="24"/>
          <w:szCs w:val="24"/>
        </w:rPr>
        <w:t>, контактный телефон: (8202) 51-73-44, (8202) 51-86-20.</w:t>
      </w:r>
    </w:p>
    <w:p w:rsidR="00C70277" w:rsidRPr="00C70277" w:rsidRDefault="00C70277" w:rsidP="00C702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0277" w:rsidRPr="00C70277" w:rsidSect="003B1DFF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E0EF4"/>
    <w:multiLevelType w:val="hybridMultilevel"/>
    <w:tmpl w:val="A84CE288"/>
    <w:lvl w:ilvl="0" w:tplc="97A8929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7F00A86"/>
    <w:multiLevelType w:val="multilevel"/>
    <w:tmpl w:val="061EE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72D751C"/>
    <w:multiLevelType w:val="hybridMultilevel"/>
    <w:tmpl w:val="015A141E"/>
    <w:lvl w:ilvl="0" w:tplc="97A8929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AD"/>
    <w:rsid w:val="000102AD"/>
    <w:rsid w:val="000946E6"/>
    <w:rsid w:val="0014306F"/>
    <w:rsid w:val="003B1DFF"/>
    <w:rsid w:val="00401337"/>
    <w:rsid w:val="00452BE6"/>
    <w:rsid w:val="00A46563"/>
    <w:rsid w:val="00A876DC"/>
    <w:rsid w:val="00C7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kafinf</cp:lastModifiedBy>
  <cp:revision>2</cp:revision>
  <dcterms:created xsi:type="dcterms:W3CDTF">2020-01-10T11:46:00Z</dcterms:created>
  <dcterms:modified xsi:type="dcterms:W3CDTF">2020-01-10T11:46:00Z</dcterms:modified>
</cp:coreProperties>
</file>